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98" w:rsidRPr="00DC5AF4" w:rsidRDefault="000007AF" w:rsidP="00D55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721446"/>
            <wp:effectExtent l="19050" t="0" r="6350" b="0"/>
            <wp:docPr id="1" name="Рисунок 1" descr="C:\Users\ComputeR\Desktop\02_06_2020_очет по ноко_13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02_06_2020_очет по ноко_136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2694"/>
        <w:gridCol w:w="4677"/>
        <w:gridCol w:w="1701"/>
        <w:gridCol w:w="1985"/>
        <w:gridCol w:w="2693"/>
        <w:gridCol w:w="1701"/>
      </w:tblGrid>
      <w:tr w:rsidR="002767B8" w:rsidRPr="00DC5AF4" w:rsidTr="00CB21F9">
        <w:tc>
          <w:tcPr>
            <w:tcW w:w="2694" w:type="dxa"/>
            <w:vMerge w:val="restart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Недостатки, выявленные в ходе независимой </w:t>
            </w:r>
            <w:proofErr w:type="gramStart"/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</w:t>
            </w:r>
          </w:p>
        </w:tc>
        <w:tc>
          <w:tcPr>
            <w:tcW w:w="4677" w:type="dxa"/>
            <w:vMerge w:val="restart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выявленнх в ходе независимой оценки </w:t>
            </w:r>
          </w:p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условий оказания услуг организацией</w:t>
            </w:r>
          </w:p>
        </w:tc>
        <w:tc>
          <w:tcPr>
            <w:tcW w:w="1701" w:type="dxa"/>
            <w:vMerge w:val="restart"/>
          </w:tcPr>
          <w:p w:rsidR="002767B8" w:rsidRPr="00776F98" w:rsidRDefault="002767B8" w:rsidP="00C47C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1985" w:type="dxa"/>
            <w:vMerge w:val="restart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ФИО и должности)</w:t>
            </w:r>
          </w:p>
        </w:tc>
        <w:tc>
          <w:tcPr>
            <w:tcW w:w="4394" w:type="dxa"/>
            <w:gridSpan w:val="2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2767B8" w:rsidRPr="00DC5AF4" w:rsidTr="00CB21F9">
        <w:trPr>
          <w:cantSplit/>
          <w:trHeight w:val="1134"/>
        </w:trPr>
        <w:tc>
          <w:tcPr>
            <w:tcW w:w="2694" w:type="dxa"/>
            <w:vMerge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67B8" w:rsidRPr="00776F98" w:rsidRDefault="002767B8" w:rsidP="009937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2767B8" w:rsidRPr="00274204" w:rsidRDefault="002767B8" w:rsidP="00DC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2767B8" w:rsidRPr="00DC5AF4" w:rsidTr="00CB21F9">
        <w:tc>
          <w:tcPr>
            <w:tcW w:w="2694" w:type="dxa"/>
          </w:tcPr>
          <w:p w:rsidR="0099375B" w:rsidRPr="00DC5AF4" w:rsidRDefault="0099375B" w:rsidP="00D26C1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677" w:type="dxa"/>
          </w:tcPr>
          <w:p w:rsidR="0099375B" w:rsidRPr="00DC5AF4" w:rsidRDefault="0099375B" w:rsidP="00D26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75B" w:rsidRPr="00776F98" w:rsidRDefault="0099375B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75B" w:rsidRPr="00DC5AF4" w:rsidRDefault="0099375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375B" w:rsidRPr="00DC5AF4" w:rsidRDefault="0099375B" w:rsidP="00274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75B" w:rsidRPr="00DC5AF4" w:rsidRDefault="0099375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B8" w:rsidRPr="00DC5AF4" w:rsidTr="003976B8">
        <w:tc>
          <w:tcPr>
            <w:tcW w:w="15451" w:type="dxa"/>
            <w:gridSpan w:val="6"/>
          </w:tcPr>
          <w:p w:rsidR="002767B8" w:rsidRPr="00776F98" w:rsidRDefault="002767B8" w:rsidP="00436C46">
            <w:pPr>
              <w:pStyle w:val="a4"/>
              <w:numPr>
                <w:ilvl w:val="0"/>
                <w:numId w:val="1"/>
              </w:numPr>
              <w:ind w:firstLine="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Открытость и доступность информации об организации </w:t>
            </w:r>
            <w:r w:rsidR="00436C46"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или федеральном учреждении медико-социальной экспертизы</w:t>
            </w:r>
          </w:p>
        </w:tc>
      </w:tr>
      <w:tr w:rsidR="002767B8" w:rsidRPr="00DC5AF4" w:rsidTr="00CB21F9">
        <w:tc>
          <w:tcPr>
            <w:tcW w:w="2694" w:type="dxa"/>
          </w:tcPr>
          <w:p w:rsidR="00D26C1D" w:rsidRPr="00DC5AF4" w:rsidRDefault="007B0A74" w:rsidP="00565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официального сайта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 с 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нормативно-правовыми актами</w:t>
            </w:r>
          </w:p>
        </w:tc>
        <w:tc>
          <w:tcPr>
            <w:tcW w:w="4677" w:type="dxa"/>
          </w:tcPr>
          <w:p w:rsidR="0099375B" w:rsidRDefault="00265AAA" w:rsidP="00B65E3C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B0A74" w:rsidRPr="0056577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ссылок для потребителей услуг на </w:t>
            </w:r>
            <w:r w:rsidR="00970919" w:rsidRPr="00565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A74" w:rsidRPr="00565772">
              <w:rPr>
                <w:rFonts w:ascii="Times New Roman" w:hAnsi="Times New Roman" w:cs="Times New Roman"/>
                <w:sz w:val="24"/>
                <w:szCs w:val="24"/>
              </w:rPr>
              <w:t>официальном сайте МБДОУ</w:t>
            </w:r>
            <w:r w:rsidR="00970919" w:rsidRPr="00565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A74" w:rsidRPr="00565772">
              <w:rPr>
                <w:rFonts w:ascii="Times New Roman" w:hAnsi="Times New Roman" w:cs="Times New Roman"/>
                <w:sz w:val="24"/>
                <w:szCs w:val="24"/>
              </w:rPr>
              <w:t>на 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772" w:rsidRPr="00265AAA" w:rsidRDefault="00265AAA" w:rsidP="00B65E3C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Добавить на о</w:t>
            </w:r>
            <w:r w:rsidR="00C47C55">
              <w:rPr>
                <w:rFonts w:ascii="Times New Roman" w:hAnsi="Times New Roman" w:cs="Times New Roman"/>
                <w:sz w:val="24"/>
                <w:szCs w:val="24"/>
              </w:rPr>
              <w:t>фициальном сайте МБДОУ раздел</w:t>
            </w:r>
            <w:r w:rsidR="007F0F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: «Часто задаваемые вопросы», «Мнение о качестве услуг» (в том числе анкетирование).</w:t>
            </w:r>
          </w:p>
        </w:tc>
        <w:tc>
          <w:tcPr>
            <w:tcW w:w="1701" w:type="dxa"/>
          </w:tcPr>
          <w:p w:rsidR="0099375B" w:rsidRPr="00776F98" w:rsidRDefault="0044729E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7B0A74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о 01.04.2021</w:t>
            </w:r>
          </w:p>
        </w:tc>
        <w:tc>
          <w:tcPr>
            <w:tcW w:w="1985" w:type="dxa"/>
          </w:tcPr>
          <w:p w:rsidR="0099375B" w:rsidRDefault="00B65E3C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  <w:r w:rsidR="006E2190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 сайтом МБДОУ</w:t>
            </w:r>
          </w:p>
          <w:p w:rsidR="004264D2" w:rsidRDefault="004264D2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С.Л.,</w:t>
            </w:r>
          </w:p>
          <w:p w:rsidR="004264D2" w:rsidRPr="00DC5AF4" w:rsidRDefault="004264D2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</w:tcPr>
          <w:p w:rsidR="00A03CDF" w:rsidRDefault="00A03CDF" w:rsidP="00A0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МБДОУ размещен подраздел </w:t>
            </w:r>
          </w:p>
          <w:p w:rsidR="00A03CDF" w:rsidRDefault="00A03CDF" w:rsidP="00A0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«Часто задаваемые вопросы», в котором функционирует поле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информативного</w:t>
            </w:r>
            <w:proofErr w:type="gramEnd"/>
          </w:p>
          <w:p w:rsidR="0099375B" w:rsidRPr="001A2D13" w:rsidRDefault="00A03CDF" w:rsidP="00A0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обмена между родительской общественностью и администрацией </w:t>
            </w:r>
            <w:r w:rsidRPr="001A2D13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2E5E7A" w:rsidRPr="001A2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E7A" w:rsidRPr="00DC5AF4" w:rsidRDefault="002E5E7A" w:rsidP="002E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оргнизован подраздел </w:t>
            </w:r>
            <w:proofErr w:type="gramStart"/>
            <w:r w:rsidR="00DC1CD8">
              <w:rPr>
                <w:rFonts w:ascii="Times New Roman" w:hAnsi="Times New Roman" w:cs="Times New Roman"/>
                <w:sz w:val="24"/>
                <w:szCs w:val="24"/>
              </w:rPr>
              <w:t>с сылкой</w:t>
            </w:r>
            <w:proofErr w:type="gramEnd"/>
            <w:r w:rsidR="00DC1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429">
              <w:rPr>
                <w:rFonts w:ascii="Times New Roman" w:hAnsi="Times New Roman" w:cs="Times New Roman"/>
                <w:sz w:val="24"/>
                <w:szCs w:val="24"/>
              </w:rPr>
              <w:t>«ОнлайнД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етскийсад»,   размещены ссылки на видеоролики по познавательному развитию.</w:t>
            </w:r>
          </w:p>
        </w:tc>
        <w:tc>
          <w:tcPr>
            <w:tcW w:w="1701" w:type="dxa"/>
          </w:tcPr>
          <w:p w:rsidR="0099375B" w:rsidRDefault="00A03CD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2E5E7A" w:rsidRDefault="002E5E7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E7A" w:rsidRDefault="002E5E7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E7A" w:rsidRDefault="002E5E7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E7A" w:rsidRDefault="002E5E7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E7A" w:rsidRDefault="002E5E7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E7A" w:rsidRDefault="002E5E7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E7A" w:rsidRDefault="002E5E7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E7A" w:rsidRDefault="002E5E7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E7A" w:rsidRDefault="002E5E7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E7A" w:rsidRDefault="002E5E7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E7A" w:rsidRDefault="00264429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64429" w:rsidRDefault="00264429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E7A" w:rsidRDefault="00DC1CD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  <w:r w:rsidR="002E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  <w:r w:rsidR="002E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  <w:r w:rsidR="002E5E7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5E7A" w:rsidRPr="00DC5AF4" w:rsidRDefault="002E5E7A" w:rsidP="002E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B8" w:rsidRPr="00DC5AF4" w:rsidTr="003976B8">
        <w:tc>
          <w:tcPr>
            <w:tcW w:w="15451" w:type="dxa"/>
            <w:gridSpan w:val="6"/>
          </w:tcPr>
          <w:p w:rsidR="002767B8" w:rsidRPr="00776F98" w:rsidRDefault="00436C46" w:rsidP="003916BE">
            <w:pPr>
              <w:pStyle w:val="a4"/>
              <w:numPr>
                <w:ilvl w:val="0"/>
                <w:numId w:val="1"/>
              </w:numPr>
              <w:ind w:hanging="5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400152" w:rsidRPr="00DC5AF4" w:rsidTr="00CB21F9">
        <w:tc>
          <w:tcPr>
            <w:tcW w:w="2694" w:type="dxa"/>
          </w:tcPr>
          <w:p w:rsidR="00400152" w:rsidRPr="00400152" w:rsidRDefault="00400152" w:rsidP="00E62C85">
            <w:pPr>
              <w:pStyle w:val="a5"/>
              <w:spacing w:before="0" w:beforeAutospacing="0" w:after="0" w:afterAutospacing="0"/>
            </w:pPr>
            <w:r w:rsidRPr="00400152">
              <w:t>2.1 Повышение комфортности предоставления услуг</w:t>
            </w:r>
          </w:p>
        </w:tc>
        <w:tc>
          <w:tcPr>
            <w:tcW w:w="4677" w:type="dxa"/>
          </w:tcPr>
          <w:p w:rsidR="00400152" w:rsidRPr="00C47C55" w:rsidRDefault="00400152" w:rsidP="00736D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Повысить уровень комфортности оказания услуг,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разместив ссыл</w:t>
            </w:r>
            <w:r w:rsidRPr="005657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официальный</w:t>
            </w:r>
            <w:r w:rsidRPr="00565772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</w:t>
            </w:r>
            <w:r w:rsidRPr="006F3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6F3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возможностью ознакомления с результатами НОК за 2019.</w:t>
            </w:r>
          </w:p>
        </w:tc>
        <w:tc>
          <w:tcPr>
            <w:tcW w:w="1701" w:type="dxa"/>
          </w:tcPr>
          <w:p w:rsidR="00400152" w:rsidRPr="00776F98" w:rsidRDefault="00400152" w:rsidP="00736D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до 30.05.2020</w:t>
            </w:r>
          </w:p>
        </w:tc>
        <w:tc>
          <w:tcPr>
            <w:tcW w:w="1985" w:type="dxa"/>
          </w:tcPr>
          <w:p w:rsidR="00400152" w:rsidRDefault="00400152" w:rsidP="0073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работу с  сайтом МБДОУ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64D2" w:rsidRDefault="004264D2" w:rsidP="0042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С.Л.,</w:t>
            </w:r>
          </w:p>
          <w:p w:rsidR="004264D2" w:rsidRPr="00DC5AF4" w:rsidRDefault="004264D2" w:rsidP="0042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</w:tcPr>
          <w:p w:rsidR="00400152" w:rsidRPr="001A2D13" w:rsidRDefault="00400152" w:rsidP="0040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Усилена  работа по популяризации официального сайта bus.gov.ru на официальном сайте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МБДОУ</w:t>
            </w:r>
            <w:r w:rsidRPr="001A2D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размещена </w:t>
            </w:r>
            <w:r w:rsidRPr="001A2D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ссылка </w:t>
            </w:r>
            <w:hyperlink r:id="rId7" w:history="1">
              <w:r w:rsidRPr="001A2D1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https://bus.gov.ru/pub/home</w:t>
              </w:r>
            </w:hyperlink>
            <w:r w:rsidRPr="001A2D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400152" w:rsidRDefault="00400152" w:rsidP="00400152">
            <w:pPr>
              <w:shd w:val="clear" w:color="auto" w:fill="FFFFFF"/>
              <w:spacing w:before="87" w:after="15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2D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разделе 'Независимая оценка качества условий оказания услуг' размещены планы и отчеты по итогам НОК в 2019 году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</w:p>
          <w:p w:rsidR="00400152" w:rsidRPr="000007AF" w:rsidRDefault="005E3334" w:rsidP="000007AF">
            <w:pPr>
              <w:shd w:val="clear" w:color="auto" w:fill="FFFFFF"/>
              <w:spacing w:before="87" w:after="15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8" w:history="1">
              <w:r w:rsidR="00400152">
                <w:rPr>
                  <w:rStyle w:val="a8"/>
                </w:rPr>
                <w:t>https://mbdou_414.tvoysadik.ru/?section_id=45</w:t>
              </w:r>
            </w:hyperlink>
          </w:p>
        </w:tc>
        <w:tc>
          <w:tcPr>
            <w:tcW w:w="1701" w:type="dxa"/>
          </w:tcPr>
          <w:p w:rsidR="00400152" w:rsidRDefault="00400152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29.05.2020</w:t>
            </w:r>
          </w:p>
        </w:tc>
      </w:tr>
      <w:tr w:rsidR="0016030D" w:rsidRPr="00DC5AF4" w:rsidTr="00CB21F9">
        <w:tc>
          <w:tcPr>
            <w:tcW w:w="2694" w:type="dxa"/>
          </w:tcPr>
          <w:p w:rsidR="007A25D9" w:rsidRPr="007A25D9" w:rsidRDefault="007A25D9" w:rsidP="00E62C85">
            <w:pPr>
              <w:pStyle w:val="a5"/>
              <w:spacing w:before="0" w:beforeAutospacing="0" w:after="0" w:afterAutospacing="0"/>
              <w:rPr>
                <w:color w:val="FF0000"/>
              </w:rPr>
            </w:pPr>
          </w:p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2.2 </w:t>
            </w:r>
            <w:r w:rsidRPr="00DC5AF4">
              <w:rPr>
                <w:color w:val="000000"/>
              </w:rPr>
              <w:t xml:space="preserve">Оснащение и зонирование детских площадок для прогулок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5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снащение и зонирование детских площадок для прогулок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игровым и спортивным оборудованием</w:t>
            </w:r>
          </w:p>
        </w:tc>
        <w:tc>
          <w:tcPr>
            <w:tcW w:w="1701" w:type="dxa"/>
          </w:tcPr>
          <w:p w:rsidR="0016030D" w:rsidRPr="00776F98" w:rsidRDefault="00DF3000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постоян</w:t>
            </w:r>
            <w:r w:rsidR="0016030D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 </w:t>
            </w:r>
          </w:p>
        </w:tc>
        <w:tc>
          <w:tcPr>
            <w:tcW w:w="1985" w:type="dxa"/>
          </w:tcPr>
          <w:p w:rsidR="0016030D" w:rsidRDefault="006E2190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аведующий хозяйством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64D2" w:rsidRPr="00DC5AF4" w:rsidRDefault="004264D2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М.Л.</w:t>
            </w:r>
          </w:p>
        </w:tc>
        <w:tc>
          <w:tcPr>
            <w:tcW w:w="2693" w:type="dxa"/>
          </w:tcPr>
          <w:p w:rsidR="00264429" w:rsidRDefault="00264429" w:rsidP="007A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Закуплено уличное игровое оборудование</w:t>
            </w:r>
          </w:p>
          <w:p w:rsidR="002F10D4" w:rsidRDefault="002E5E7A" w:rsidP="007A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Приобретено новое</w:t>
            </w:r>
            <w:r w:rsidR="002F10D4">
              <w:rPr>
                <w:rFonts w:ascii="Times New Roman" w:hAnsi="Times New Roman" w:cs="Times New Roman"/>
                <w:sz w:val="24"/>
                <w:szCs w:val="24"/>
              </w:rPr>
              <w:t xml:space="preserve"> уличное игровое оборудование.</w:t>
            </w:r>
          </w:p>
          <w:p w:rsidR="002E5E7A" w:rsidRPr="00DC5AF4" w:rsidRDefault="00AB1D3A" w:rsidP="000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ремонт песочниц </w:t>
            </w:r>
          </w:p>
        </w:tc>
        <w:tc>
          <w:tcPr>
            <w:tcW w:w="1701" w:type="dxa"/>
          </w:tcPr>
          <w:p w:rsidR="007A25D9" w:rsidRDefault="007A25D9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15.04. </w:t>
            </w:r>
            <w:r w:rsidR="002F10D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10D4" w:rsidRDefault="007A25D9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</w:p>
          <w:p w:rsidR="00264429" w:rsidRDefault="00264429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9" w:rsidRDefault="00264429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3A" w:rsidRPr="00DC5AF4" w:rsidRDefault="00AB1D3A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31.05.2020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2.3 </w:t>
            </w:r>
            <w:r w:rsidRPr="00DC5AF4">
              <w:rPr>
                <w:color w:val="000000"/>
              </w:rPr>
              <w:t xml:space="preserve">График работы </w:t>
            </w:r>
          </w:p>
        </w:tc>
        <w:tc>
          <w:tcPr>
            <w:tcW w:w="4677" w:type="dxa"/>
          </w:tcPr>
          <w:p w:rsidR="0016030D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Продолжить работу группы продленного дня на основании потребности родителей (законных представителей) </w:t>
            </w:r>
          </w:p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Провести надлежащее информирование родителей (законных представителей) об установлении режима работы МБДОУ в соответствии с Уставом, утвержденным учредителем.</w:t>
            </w:r>
          </w:p>
        </w:tc>
        <w:tc>
          <w:tcPr>
            <w:tcW w:w="1701" w:type="dxa"/>
          </w:tcPr>
          <w:p w:rsidR="0016030D" w:rsidRPr="00776F98" w:rsidRDefault="0044729E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16030D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85" w:type="dxa"/>
          </w:tcPr>
          <w:p w:rsidR="000E3AEB" w:rsidRDefault="006E2190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 w:rsidR="000F76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64D2" w:rsidRDefault="004264D2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С.А.</w:t>
            </w:r>
          </w:p>
          <w:p w:rsidR="00CB21F9" w:rsidRDefault="00CB21F9" w:rsidP="00CB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</w:t>
            </w:r>
          </w:p>
          <w:p w:rsidR="00CB21F9" w:rsidRDefault="000F76EF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</w:p>
          <w:p w:rsidR="0016030D" w:rsidRDefault="000F76EF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64D2" w:rsidRPr="00DC5AF4" w:rsidRDefault="004264D2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Казилова Е.В.</w:t>
            </w:r>
          </w:p>
        </w:tc>
        <w:tc>
          <w:tcPr>
            <w:tcW w:w="2693" w:type="dxa"/>
          </w:tcPr>
          <w:p w:rsidR="00264429" w:rsidRDefault="00264429" w:rsidP="0026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группа продленного дня. </w:t>
            </w:r>
          </w:p>
          <w:p w:rsidR="00264429" w:rsidRDefault="00264429" w:rsidP="007A2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9" w:rsidRDefault="00264429" w:rsidP="007A2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9" w:rsidRDefault="00264429" w:rsidP="007A2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9" w:rsidRDefault="00264429" w:rsidP="007A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 МБДОУ обновлена, доступна для родителей, размещена на информационных стендах, сайте МБДОУ</w:t>
            </w:r>
          </w:p>
          <w:p w:rsidR="00264429" w:rsidRDefault="00264429" w:rsidP="007A2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0D4" w:rsidRPr="00DC5AF4" w:rsidRDefault="004F2450" w:rsidP="000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режиме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МБДОУ</w:t>
            </w:r>
            <w:r w:rsidR="007A25D9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МБДОУ</w:t>
            </w:r>
            <w:r w:rsidR="007A25D9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введением ограничительных мероприятий: режим</w:t>
            </w:r>
            <w:r w:rsidR="002F10D4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дежурных групп в МБДОУ </w:t>
            </w:r>
            <w:r w:rsidR="007A25D9">
              <w:rPr>
                <w:rFonts w:ascii="Times New Roman" w:hAnsi="Times New Roman" w:cs="Times New Roman"/>
                <w:sz w:val="24"/>
                <w:szCs w:val="24"/>
              </w:rPr>
              <w:t>и  условия приема в дежурные группы</w:t>
            </w:r>
            <w:r w:rsidR="002F1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64429" w:rsidRDefault="00264429" w:rsidP="0026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понедельника по пятницу  с 18.00 до 19.00 часов.</w:t>
            </w:r>
          </w:p>
          <w:p w:rsidR="00264429" w:rsidRDefault="00264429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  <w:p w:rsidR="00264429" w:rsidRDefault="00264429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9" w:rsidRDefault="00264429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9" w:rsidRDefault="00264429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9" w:rsidRDefault="00264429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9" w:rsidRDefault="00264429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9" w:rsidRDefault="00264429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9" w:rsidRDefault="00264429" w:rsidP="0026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0D4" w:rsidRDefault="00944F89" w:rsidP="0026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F10D4" w:rsidRDefault="002F10D4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0D4" w:rsidRDefault="002F10D4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50" w:rsidRPr="00DC5AF4" w:rsidRDefault="004F2450" w:rsidP="007A2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2.4 </w:t>
            </w:r>
            <w:r w:rsidRPr="00DC5AF4">
              <w:rPr>
                <w:color w:val="000000"/>
              </w:rPr>
              <w:t>Состояние, ремонт и модернизация здания в целом и отдельных его элементов</w:t>
            </w:r>
          </w:p>
        </w:tc>
        <w:tc>
          <w:tcPr>
            <w:tcW w:w="4677" w:type="dxa"/>
          </w:tcPr>
          <w:p w:rsidR="0016030D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текущих ремонтных мероприятий</w:t>
            </w:r>
          </w:p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30D" w:rsidRPr="00776F98" w:rsidRDefault="00DF3000" w:rsidP="00DF30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6030D" w:rsidRDefault="006E2190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64D2" w:rsidRPr="00DC5AF4" w:rsidRDefault="004264D2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М.Л.</w:t>
            </w:r>
          </w:p>
        </w:tc>
        <w:tc>
          <w:tcPr>
            <w:tcW w:w="2693" w:type="dxa"/>
          </w:tcPr>
          <w:p w:rsidR="0016030D" w:rsidRDefault="00782FB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ремонт водосточной системы, замена оконных блоков</w:t>
            </w:r>
            <w:r w:rsidR="00ED2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D11" w:rsidRDefault="00ED2D1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 частичный ремонт освещения Ремонт холодного водоснабжения </w:t>
            </w:r>
          </w:p>
          <w:p w:rsidR="00ED2D11" w:rsidRPr="00DC5AF4" w:rsidRDefault="00ED2D11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козырьков входных групп</w:t>
            </w:r>
          </w:p>
        </w:tc>
        <w:tc>
          <w:tcPr>
            <w:tcW w:w="1701" w:type="dxa"/>
          </w:tcPr>
          <w:p w:rsidR="0016030D" w:rsidRDefault="00782FB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2020</w:t>
            </w:r>
          </w:p>
          <w:p w:rsidR="00ED2D11" w:rsidRDefault="00ED2D1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D11" w:rsidRDefault="00ED2D1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D11" w:rsidRDefault="00ED2D1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D11" w:rsidRDefault="00ED2D1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28.03.2020</w:t>
            </w:r>
          </w:p>
          <w:p w:rsidR="00ED2D11" w:rsidRDefault="00ED2D1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D11" w:rsidRDefault="00ED2D1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ED2D11" w:rsidRDefault="00ED2D1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3A" w:rsidRDefault="00AB1D3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D11" w:rsidRPr="00DC5AF4" w:rsidRDefault="00ED2D11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2.5 </w:t>
            </w:r>
            <w:r w:rsidRPr="00DC5AF4">
              <w:rPr>
                <w:color w:val="000000"/>
              </w:rPr>
              <w:t>Образовательно-ра</w:t>
            </w:r>
            <w:r>
              <w:rPr>
                <w:color w:val="000000"/>
              </w:rPr>
              <w:t>звивающие программы</w:t>
            </w:r>
          </w:p>
        </w:tc>
        <w:tc>
          <w:tcPr>
            <w:tcW w:w="4677" w:type="dxa"/>
          </w:tcPr>
          <w:p w:rsidR="0016030D" w:rsidRDefault="0016030D" w:rsidP="00B65E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1.Ежегодная корректировка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DC5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дошкольного образования  в МБДОУ в соответствии с нормативно-правовыми документами и на основании  потребности родителей (законных представителей).</w:t>
            </w:r>
          </w:p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Провести разъяснительную работу с потребителями услуг в части установления платы за платные дополнительные услуги. </w:t>
            </w:r>
          </w:p>
        </w:tc>
        <w:tc>
          <w:tcPr>
            <w:tcW w:w="1701" w:type="dxa"/>
          </w:tcPr>
          <w:p w:rsidR="0016030D" w:rsidRPr="00776F98" w:rsidRDefault="0044729E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16030D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</w:tcPr>
          <w:p w:rsidR="0016030D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64D2" w:rsidRDefault="004264D2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С.А.,</w:t>
            </w:r>
          </w:p>
          <w:p w:rsidR="00CB21F9" w:rsidRDefault="00CB21F9" w:rsidP="00CB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CB21F9" w:rsidRDefault="0016030D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</w:p>
          <w:p w:rsidR="0016030D" w:rsidRDefault="0016030D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64D2" w:rsidRPr="00DC5AF4" w:rsidRDefault="004264D2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Казилова Е.В.</w:t>
            </w:r>
          </w:p>
        </w:tc>
        <w:tc>
          <w:tcPr>
            <w:tcW w:w="2693" w:type="dxa"/>
          </w:tcPr>
          <w:p w:rsidR="004F2450" w:rsidRDefault="00782FB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по мере необходимости</w:t>
            </w:r>
          </w:p>
          <w:p w:rsidR="004F2450" w:rsidRDefault="004F245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50" w:rsidRDefault="004F245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50" w:rsidRDefault="004F245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0D4" w:rsidRPr="00DC5AF4" w:rsidRDefault="004F2450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проведена</w:t>
            </w:r>
            <w:r w:rsidR="00782FB0">
              <w:rPr>
                <w:rFonts w:ascii="Times New Roman" w:hAnsi="Times New Roman" w:cs="Times New Roman"/>
                <w:sz w:val="24"/>
                <w:szCs w:val="24"/>
              </w:rPr>
              <w:t xml:space="preserve"> методом</w:t>
            </w:r>
            <w:r w:rsidR="007A65E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консультирования</w:t>
            </w:r>
            <w:r w:rsidR="002F1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6030D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E7" w:rsidRDefault="007A65E7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E7" w:rsidRDefault="007A65E7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E7" w:rsidRDefault="007A65E7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E7" w:rsidRDefault="007A65E7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E7" w:rsidRPr="00DC5AF4" w:rsidRDefault="00782FB0" w:rsidP="007A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 w:rsidR="0042362E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2.6 </w:t>
            </w:r>
            <w:r w:rsidRPr="00DC5AF4">
              <w:rPr>
                <w:color w:val="000000"/>
              </w:rPr>
              <w:t>Благоустройство прилегающей территории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Сезонные мероприятия по оформлению и благоустройству </w:t>
            </w:r>
            <w:r w:rsidRPr="00DC5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МБДОУ.</w:t>
            </w:r>
          </w:p>
        </w:tc>
        <w:tc>
          <w:tcPr>
            <w:tcW w:w="1701" w:type="dxa"/>
          </w:tcPr>
          <w:p w:rsidR="0016030D" w:rsidRPr="00776F98" w:rsidRDefault="0044729E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16030D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>, Рафикова М.Л.</w:t>
            </w:r>
          </w:p>
        </w:tc>
        <w:tc>
          <w:tcPr>
            <w:tcW w:w="2693" w:type="dxa"/>
          </w:tcPr>
          <w:p w:rsidR="0016030D" w:rsidRDefault="00224C4A" w:rsidP="0078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</w:t>
            </w:r>
            <w:r w:rsidR="00782FB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подготовительные мероприятия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и здания к </w:t>
            </w:r>
            <w:r w:rsidR="00782FB0">
              <w:rPr>
                <w:rFonts w:ascii="Times New Roman" w:hAnsi="Times New Roman" w:cs="Times New Roman"/>
                <w:sz w:val="24"/>
                <w:szCs w:val="24"/>
              </w:rPr>
              <w:t>летне-оздоровительной компании</w:t>
            </w:r>
          </w:p>
          <w:p w:rsidR="002F10D4" w:rsidRDefault="002F10D4" w:rsidP="002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528" w:rsidRDefault="00B05A75" w:rsidP="002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Плановая очистка территории, </w:t>
            </w:r>
          </w:p>
          <w:p w:rsidR="00B05A75" w:rsidRDefault="00B05A75" w:rsidP="002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бордюров и оборудования.</w:t>
            </w:r>
          </w:p>
          <w:p w:rsidR="002F10D4" w:rsidRPr="00DC5AF4" w:rsidRDefault="002F10D4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территории МБДОУ к летнему сезону: выссадка растений, ус</w:t>
            </w:r>
            <w:r w:rsidR="00B05A75">
              <w:rPr>
                <w:rFonts w:ascii="Times New Roman" w:hAnsi="Times New Roman" w:cs="Times New Roman"/>
                <w:sz w:val="24"/>
                <w:szCs w:val="24"/>
              </w:rPr>
              <w:t>тановка малых скульптурных форм, кошение травы</w:t>
            </w:r>
          </w:p>
        </w:tc>
        <w:tc>
          <w:tcPr>
            <w:tcW w:w="1701" w:type="dxa"/>
          </w:tcPr>
          <w:p w:rsidR="0016030D" w:rsidRDefault="007A65E7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текущий период</w:t>
            </w:r>
          </w:p>
          <w:p w:rsidR="002F10D4" w:rsidRDefault="002F10D4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0D4" w:rsidRDefault="002F10D4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0D4" w:rsidRDefault="002F10D4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0D4" w:rsidRDefault="002F10D4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0D4" w:rsidRDefault="002F10D4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0D4" w:rsidRDefault="002F10D4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528" w:rsidRDefault="006B652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  <w:p w:rsidR="006B6528" w:rsidRDefault="006B652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528" w:rsidRDefault="006B6528" w:rsidP="006B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6B6528" w:rsidRDefault="006B6528" w:rsidP="006B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0D4" w:rsidRPr="00DC5AF4" w:rsidRDefault="006B6528" w:rsidP="006B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  <w:r w:rsidR="002F10D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2.7 </w:t>
            </w:r>
            <w:r w:rsidRPr="00DC5AF4">
              <w:rPr>
                <w:color w:val="000000"/>
              </w:rPr>
              <w:t xml:space="preserve">Оснащение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оборудованием, мебелью, игровым и методическим материалом</w:t>
            </w:r>
          </w:p>
        </w:tc>
        <w:tc>
          <w:tcPr>
            <w:tcW w:w="1701" w:type="dxa"/>
          </w:tcPr>
          <w:p w:rsidR="0016030D" w:rsidRPr="00776F98" w:rsidRDefault="0044729E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16030D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>, Рафикова М.Л.</w:t>
            </w:r>
          </w:p>
        </w:tc>
        <w:tc>
          <w:tcPr>
            <w:tcW w:w="2693" w:type="dxa"/>
          </w:tcPr>
          <w:p w:rsidR="0016030D" w:rsidRDefault="00782FB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Закуплена новая мебель, оборудование в пищеблок, п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>роизведено пополнение</w:t>
            </w:r>
            <w:r w:rsidR="007A65E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предметно-пространственной среды 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нравственно-патриотического содержания</w:t>
            </w:r>
            <w:r w:rsidR="002F1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8EB" w:rsidRDefault="005D78E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0D4" w:rsidRPr="00DC5AF4" w:rsidRDefault="005D78EB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67A4">
              <w:rPr>
                <w:rFonts w:ascii="Times New Roman" w:hAnsi="Times New Roman" w:cs="Times New Roman"/>
                <w:sz w:val="24"/>
                <w:szCs w:val="24"/>
              </w:rPr>
              <w:t>риобретены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7A4">
              <w:rPr>
                <w:rFonts w:ascii="Times New Roman" w:hAnsi="Times New Roman" w:cs="Times New Roman"/>
                <w:sz w:val="24"/>
                <w:szCs w:val="24"/>
              </w:rPr>
              <w:t xml:space="preserve">рециркуляторы 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помещений </w:t>
            </w:r>
          </w:p>
        </w:tc>
        <w:tc>
          <w:tcPr>
            <w:tcW w:w="1701" w:type="dxa"/>
          </w:tcPr>
          <w:p w:rsidR="00224C4A" w:rsidRDefault="00782FB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1квартал 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5D78EB" w:rsidRDefault="005D78E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8EB" w:rsidRDefault="005D78E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8EB" w:rsidRDefault="005D78E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8EB" w:rsidRDefault="005D78E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8EB" w:rsidRDefault="005D78E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8EB" w:rsidRDefault="005D78E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8EB" w:rsidRDefault="005D78E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8EB" w:rsidRDefault="005D78E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8EB" w:rsidRPr="00DC5AF4" w:rsidRDefault="00F067A4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  <w:r w:rsidR="005D78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2.8 </w:t>
            </w:r>
            <w:r w:rsidRPr="00DC5AF4">
              <w:rPr>
                <w:color w:val="000000"/>
              </w:rPr>
              <w:t xml:space="preserve">Узкопрофильные специалисты - логопеды, психологи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встречи узкопрофильных специалистов с родителями (законными представителями). </w:t>
            </w:r>
          </w:p>
        </w:tc>
        <w:tc>
          <w:tcPr>
            <w:tcW w:w="1701" w:type="dxa"/>
          </w:tcPr>
          <w:p w:rsidR="0016030D" w:rsidRPr="00776F98" w:rsidRDefault="0044729E" w:rsidP="00E62C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6F98">
              <w:rPr>
                <w:rFonts w:ascii="Times New Roman" w:hAnsi="Times New Roman" w:cs="Times New Roman"/>
                <w:i/>
              </w:rPr>
              <w:t>е</w:t>
            </w:r>
            <w:r w:rsidR="0016030D" w:rsidRPr="00776F98">
              <w:rPr>
                <w:rFonts w:ascii="Times New Roman" w:hAnsi="Times New Roman" w:cs="Times New Roman"/>
                <w:i/>
              </w:rPr>
              <w:t xml:space="preserve">жеквартально </w:t>
            </w:r>
          </w:p>
        </w:tc>
        <w:tc>
          <w:tcPr>
            <w:tcW w:w="1985" w:type="dxa"/>
          </w:tcPr>
          <w:p w:rsidR="00CB21F9" w:rsidRDefault="00CB21F9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A2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1F9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</w:p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>, Казилова Е.В.</w:t>
            </w:r>
          </w:p>
        </w:tc>
        <w:tc>
          <w:tcPr>
            <w:tcW w:w="2693" w:type="dxa"/>
          </w:tcPr>
          <w:p w:rsidR="00FE4D06" w:rsidRPr="00DC5AF4" w:rsidRDefault="00782FB0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626BA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встреча педагога-психолога с </w:t>
            </w:r>
            <w:r w:rsidR="00626BA8" w:rsidRPr="00D231F5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</w:t>
            </w:r>
            <w:r w:rsidR="00D231F5">
              <w:rPr>
                <w:rFonts w:ascii="Times New Roman" w:hAnsi="Times New Roman" w:cs="Times New Roman"/>
                <w:sz w:val="24"/>
                <w:szCs w:val="24"/>
              </w:rPr>
              <w:t xml:space="preserve">«Совместные игры с ребенком для развития </w:t>
            </w:r>
            <w:r w:rsidR="00D2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произвольного внимания»</w:t>
            </w:r>
            <w:r w:rsidR="00592976">
              <w:rPr>
                <w:rFonts w:ascii="Times New Roman" w:hAnsi="Times New Roman" w:cs="Times New Roman"/>
                <w:sz w:val="24"/>
                <w:szCs w:val="24"/>
              </w:rPr>
              <w:t>, индивидуальные консультации учителя-логопеда</w:t>
            </w:r>
            <w:r w:rsidR="00FE4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6030D" w:rsidRDefault="00606DE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16.01.</w:t>
            </w:r>
            <w:r w:rsidR="00626BA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606DEF" w:rsidRDefault="00606DE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EF" w:rsidRDefault="00606DE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EF" w:rsidRDefault="00606DE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EF" w:rsidRDefault="00606DE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EF" w:rsidRDefault="00606DE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EF" w:rsidRDefault="00606DE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EF" w:rsidRDefault="00606DE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976" w:rsidRPr="00DC5AF4" w:rsidRDefault="00606DE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  <w:r w:rsidR="005929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12.02.2020, 11.03.2020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2.9 </w:t>
            </w:r>
            <w:r w:rsidRPr="00DC5AF4">
              <w:rPr>
                <w:color w:val="000000"/>
              </w:rPr>
              <w:t xml:space="preserve">Охрана, видеонаблюдение, доступ в организацию </w:t>
            </w:r>
          </w:p>
        </w:tc>
        <w:tc>
          <w:tcPr>
            <w:tcW w:w="4677" w:type="dxa"/>
          </w:tcPr>
          <w:p w:rsidR="0016030D" w:rsidRPr="00970919" w:rsidRDefault="00626BA8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с ЧОП, у</w:t>
            </w:r>
            <w:r w:rsidR="0016030D" w:rsidRPr="00504D1A">
              <w:rPr>
                <w:rFonts w:ascii="Times New Roman" w:hAnsi="Times New Roman" w:cs="Times New Roman"/>
                <w:sz w:val="24"/>
                <w:szCs w:val="24"/>
              </w:rPr>
              <w:t>становка видеонаблюдения, оборудование калиток системой контроля и управления доступом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916BE" w:rsidRPr="00776F98" w:rsidRDefault="003916BE" w:rsidP="00DF30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по мере финансирова</w:t>
            </w:r>
          </w:p>
          <w:p w:rsidR="0016030D" w:rsidRPr="00776F98" w:rsidRDefault="003916BE" w:rsidP="00DF30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ния</w:t>
            </w:r>
          </w:p>
        </w:tc>
        <w:tc>
          <w:tcPr>
            <w:tcW w:w="1985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>, Рафикова М.Л.</w:t>
            </w:r>
          </w:p>
        </w:tc>
        <w:tc>
          <w:tcPr>
            <w:tcW w:w="2693" w:type="dxa"/>
          </w:tcPr>
          <w:p w:rsidR="0016030D" w:rsidRDefault="00626BA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 договор на выполнение услуг охраны</w:t>
            </w:r>
            <w:r w:rsidR="00FE4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D06" w:rsidRDefault="00FE4D06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D06" w:rsidRPr="00DC5AF4" w:rsidRDefault="00FE4D06" w:rsidP="00C5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Перезаключен </w:t>
            </w:r>
            <w:r w:rsidR="00713C88">
              <w:rPr>
                <w:rFonts w:ascii="Times New Roman" w:hAnsi="Times New Roman" w:cs="Times New Roman"/>
                <w:sz w:val="24"/>
                <w:szCs w:val="24"/>
              </w:rPr>
              <w:t>догов</w:t>
            </w:r>
            <w:r w:rsidR="00C54FD8">
              <w:rPr>
                <w:rFonts w:ascii="Times New Roman" w:hAnsi="Times New Roman" w:cs="Times New Roman"/>
                <w:sz w:val="24"/>
                <w:szCs w:val="24"/>
              </w:rPr>
              <w:t xml:space="preserve">ор с </w:t>
            </w:r>
            <w:r w:rsidR="00DC1CD8">
              <w:rPr>
                <w:rFonts w:ascii="Times New Roman" w:hAnsi="Times New Roman" w:cs="Times New Roman"/>
                <w:sz w:val="24"/>
                <w:szCs w:val="24"/>
              </w:rPr>
              <w:t>охранной организацией</w:t>
            </w:r>
          </w:p>
        </w:tc>
        <w:tc>
          <w:tcPr>
            <w:tcW w:w="1701" w:type="dxa"/>
          </w:tcPr>
          <w:p w:rsidR="0016030D" w:rsidRDefault="00606DE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 w:rsidR="00626BA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C1CD8" w:rsidRDefault="00DC1CD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D8" w:rsidRDefault="00DC1CD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D8" w:rsidRDefault="00DC1CD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D8" w:rsidRPr="00DC5AF4" w:rsidRDefault="00C54FD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  <w:r w:rsidR="00DC1CD8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6E2190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2.12 </w:t>
            </w:r>
            <w:r w:rsidR="0016030D" w:rsidRPr="00DC5AF4">
              <w:rPr>
                <w:color w:val="000000"/>
              </w:rPr>
              <w:t xml:space="preserve">Туалеты (ремонт, оснащение)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туалетных комнат и сантехнического оборудования.</w:t>
            </w:r>
          </w:p>
        </w:tc>
        <w:tc>
          <w:tcPr>
            <w:tcW w:w="1701" w:type="dxa"/>
          </w:tcPr>
          <w:p w:rsidR="0016030D" w:rsidRPr="00776F98" w:rsidRDefault="00DF3000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 года</w:t>
            </w:r>
          </w:p>
        </w:tc>
        <w:tc>
          <w:tcPr>
            <w:tcW w:w="1985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>, Рафикова М.Л.</w:t>
            </w:r>
          </w:p>
        </w:tc>
        <w:tc>
          <w:tcPr>
            <w:tcW w:w="2693" w:type="dxa"/>
          </w:tcPr>
          <w:p w:rsidR="00224C4A" w:rsidRDefault="00626BA8" w:rsidP="0062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Произведена замена поддонов для гигиенических процедур,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C4A" w:rsidRDefault="00626BA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раковин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>, смесител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C1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FD8" w:rsidRDefault="00C54FD8" w:rsidP="00C5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сантехнического оборудования</w:t>
            </w:r>
            <w:r w:rsidR="00606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CD8" w:rsidRPr="00DC5AF4" w:rsidRDefault="00C54FD8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системы канализации</w:t>
            </w:r>
            <w:r w:rsidR="00606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54FD8" w:rsidRDefault="00606DEF" w:rsidP="00C5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5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6DEF" w:rsidRDefault="00606DEF" w:rsidP="00C5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  <w:p w:rsidR="00C54FD8" w:rsidRDefault="00C54FD8" w:rsidP="00C5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D8" w:rsidRDefault="00C54FD8" w:rsidP="00C5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D8" w:rsidRDefault="00C54FD8" w:rsidP="00C5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D8" w:rsidRDefault="00C54FD8" w:rsidP="00C5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C54FD8" w:rsidRDefault="00C54FD8" w:rsidP="00C5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D8" w:rsidRDefault="00C54FD8" w:rsidP="00C5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D8" w:rsidRDefault="00C54FD8" w:rsidP="00C5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  <w:p w:rsidR="00224C4A" w:rsidRPr="00DC5AF4" w:rsidRDefault="00224C4A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F1" w:rsidRPr="00DC5AF4" w:rsidTr="003976B8">
        <w:tc>
          <w:tcPr>
            <w:tcW w:w="15451" w:type="dxa"/>
            <w:gridSpan w:val="6"/>
          </w:tcPr>
          <w:p w:rsidR="006573F1" w:rsidRPr="00776F98" w:rsidRDefault="006573F1" w:rsidP="00283B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Доброжелательность, веждивость работников организации или федеральном учреждении медико-социальной экспертизы</w:t>
            </w:r>
          </w:p>
        </w:tc>
      </w:tr>
      <w:tr w:rsidR="006573F1" w:rsidRPr="00DC5AF4" w:rsidTr="00CB21F9">
        <w:tc>
          <w:tcPr>
            <w:tcW w:w="2694" w:type="dxa"/>
          </w:tcPr>
          <w:p w:rsidR="006573F1" w:rsidRPr="00DC5AF4" w:rsidRDefault="001923F2" w:rsidP="001923F2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573F1" w:rsidRPr="00DC5AF4">
              <w:rPr>
                <w:color w:val="000000"/>
              </w:rPr>
              <w:t>абот</w:t>
            </w:r>
            <w:r>
              <w:rPr>
                <w:color w:val="000000"/>
              </w:rPr>
              <w:t>а</w:t>
            </w:r>
            <w:r w:rsidR="006573F1" w:rsidRPr="00DC5AF4">
              <w:rPr>
                <w:color w:val="000000"/>
              </w:rPr>
              <w:t xml:space="preserve"> по повышению доброжелательности и вежливости работников </w:t>
            </w:r>
          </w:p>
        </w:tc>
        <w:tc>
          <w:tcPr>
            <w:tcW w:w="4677" w:type="dxa"/>
          </w:tcPr>
          <w:p w:rsidR="00C95B9A" w:rsidRPr="00265AAA" w:rsidRDefault="00C95B9A" w:rsidP="00C95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AAA">
              <w:rPr>
                <w:rFonts w:ascii="Times New Roman" w:hAnsi="Times New Roman" w:cs="Times New Roman"/>
                <w:sz w:val="24"/>
                <w:szCs w:val="24"/>
              </w:rPr>
              <w:t xml:space="preserve"> Ввести в действие новую редакцию «Кодекса деловой этики сотрудников МБДОУ».</w:t>
            </w:r>
          </w:p>
          <w:p w:rsidR="00C95B9A" w:rsidRDefault="00C95B9A" w:rsidP="0093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3F1" w:rsidRPr="00265AAA" w:rsidRDefault="00C95B9A" w:rsidP="0093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923F2" w:rsidRPr="00265AA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развитию коммуникативных качеств сотрудников: деловые игры, семинары, тренинги с участием узких специалистов</w:t>
            </w:r>
            <w:r w:rsidR="00265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F3000" w:rsidRPr="00776F98" w:rsidRDefault="00C95B9A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20.05.2020</w:t>
            </w:r>
          </w:p>
          <w:p w:rsidR="00C95B9A" w:rsidRDefault="00C95B9A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5B9A" w:rsidRDefault="00C95B9A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5B9A" w:rsidRDefault="00C95B9A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4D1A" w:rsidRPr="00776F98" w:rsidRDefault="00DF3000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C95B9A" w:rsidRDefault="00606DEF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2B7D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 w:rsidR="00C95B9A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по ВМР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>, Казилова Е.В.</w:t>
            </w:r>
            <w:r w:rsidR="004B2B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21F9" w:rsidRDefault="004B2B7D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6A84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C9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73F1" w:rsidRPr="00DC5AF4" w:rsidRDefault="004B2B7D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6A8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>, Перминова Н.В.</w:t>
            </w:r>
          </w:p>
        </w:tc>
        <w:tc>
          <w:tcPr>
            <w:tcW w:w="2693" w:type="dxa"/>
          </w:tcPr>
          <w:p w:rsidR="00C95B9A" w:rsidRDefault="00C95B9A" w:rsidP="0062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проект </w:t>
            </w:r>
          </w:p>
          <w:p w:rsidR="00C95B9A" w:rsidRPr="00265AAA" w:rsidRDefault="00C95B9A" w:rsidP="00C95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AAA">
              <w:rPr>
                <w:rFonts w:ascii="Times New Roman" w:hAnsi="Times New Roman" w:cs="Times New Roman"/>
                <w:sz w:val="24"/>
                <w:szCs w:val="24"/>
              </w:rPr>
              <w:t>«Кодекса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еловой этики сотрудников МБДОУ»</w:t>
            </w:r>
          </w:p>
          <w:p w:rsidR="00CD565B" w:rsidRDefault="00CD565B" w:rsidP="0062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Проведены:</w:t>
            </w:r>
          </w:p>
          <w:p w:rsidR="00CD565B" w:rsidRDefault="00CD565B" w:rsidP="006270B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</w:t>
            </w:r>
            <w:r w:rsidRPr="00CD56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рениннг  “ Позитивное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мышление.</w:t>
            </w:r>
          </w:p>
          <w:p w:rsidR="002D6085" w:rsidRDefault="00CD565B" w:rsidP="0062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Аффермации осуществления желаний</w:t>
            </w:r>
            <w:r w:rsidRPr="00CD565B">
              <w:rPr>
                <w:color w:val="333333"/>
              </w:rPr>
              <w:t xml:space="preserve"> ”</w:t>
            </w:r>
            <w:r>
              <w:rPr>
                <w:color w:val="333333"/>
              </w:rPr>
              <w:t xml:space="preserve">, </w:t>
            </w:r>
            <w:r w:rsidR="002D6085" w:rsidRPr="00CD565B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  <w:r w:rsidR="00936A84" w:rsidRPr="00CD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84" w:rsidRPr="00CD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конфликтных</w:t>
            </w:r>
            <w:r w:rsidR="00936A84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ситуаций»</w:t>
            </w:r>
            <w:r w:rsidR="008B1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B9A" w:rsidRDefault="00C95B9A" w:rsidP="0062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3F" w:rsidRDefault="00151A3F" w:rsidP="0062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Прослушан цикл вебинаров</w:t>
            </w:r>
            <w:r w:rsidR="006270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«Педагогическое общение как основной фактор эффективого взаимодействия участников образо</w:t>
            </w:r>
            <w:r w:rsidR="006270B0">
              <w:rPr>
                <w:rFonts w:ascii="Times New Roman" w:hAnsi="Times New Roman" w:cs="Times New Roman"/>
                <w:sz w:val="24"/>
                <w:szCs w:val="24"/>
              </w:rPr>
              <w:t>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2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0B0" w:rsidRDefault="006270B0" w:rsidP="0062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«Профессионального выгорания педагога».</w:t>
            </w:r>
          </w:p>
          <w:p w:rsidR="006270B0" w:rsidRDefault="006270B0" w:rsidP="0062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«Педагогическая профессия в 21 веке. Стратегия и перспкктивы для педагога».</w:t>
            </w:r>
          </w:p>
          <w:p w:rsidR="006270B0" w:rsidRDefault="006270B0" w:rsidP="0062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родительский конгресс.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онлайн-марафоне.</w:t>
            </w:r>
          </w:p>
          <w:p w:rsidR="006270B0" w:rsidRPr="00DC5AF4" w:rsidRDefault="006270B0" w:rsidP="00627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 «Эмоцианальная зрелость».</w:t>
            </w:r>
          </w:p>
        </w:tc>
        <w:tc>
          <w:tcPr>
            <w:tcW w:w="1701" w:type="dxa"/>
          </w:tcPr>
          <w:p w:rsidR="00C95B9A" w:rsidRDefault="00C95B9A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15.05.2020</w:t>
            </w:r>
          </w:p>
          <w:p w:rsidR="00C95B9A" w:rsidRDefault="00C95B9A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9A" w:rsidRDefault="00C95B9A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9A" w:rsidRDefault="00C95B9A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9A" w:rsidRDefault="00C95B9A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24.01.2020</w:t>
            </w:r>
          </w:p>
          <w:p w:rsidR="00C95B9A" w:rsidRDefault="00C95B9A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9A" w:rsidRDefault="00C95B9A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9A" w:rsidRDefault="00C95B9A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9A" w:rsidRDefault="00C95B9A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085" w:rsidRDefault="00C95B9A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  <w:r w:rsidR="00CD56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6270B0" w:rsidRDefault="006270B0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9A" w:rsidRDefault="00C95B9A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9A" w:rsidRDefault="00C95B9A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C95B9A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0B0">
              <w:rPr>
                <w:rFonts w:ascii="Times New Roman" w:hAnsi="Times New Roman" w:cs="Times New Roman"/>
                <w:sz w:val="24"/>
                <w:szCs w:val="24"/>
              </w:rPr>
              <w:t>4.05.2020</w:t>
            </w:r>
          </w:p>
          <w:p w:rsidR="006270B0" w:rsidRDefault="006270B0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B0" w:rsidRPr="00DC5AF4" w:rsidRDefault="006270B0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</w:tr>
      <w:tr w:rsidR="006573F1" w:rsidRPr="00DC5AF4" w:rsidTr="003976B8">
        <w:tc>
          <w:tcPr>
            <w:tcW w:w="15451" w:type="dxa"/>
            <w:gridSpan w:val="6"/>
          </w:tcPr>
          <w:p w:rsidR="006573F1" w:rsidRPr="00776F98" w:rsidRDefault="006573F1" w:rsidP="006270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Удовлетворенность условиями оказания услуг</w:t>
            </w:r>
          </w:p>
        </w:tc>
      </w:tr>
      <w:tr w:rsidR="006573F1" w:rsidRPr="00DC5AF4" w:rsidTr="00142F29">
        <w:trPr>
          <w:trHeight w:val="2258"/>
        </w:trPr>
        <w:tc>
          <w:tcPr>
            <w:tcW w:w="2694" w:type="dxa"/>
          </w:tcPr>
          <w:p w:rsidR="006573F1" w:rsidRPr="00DC5AF4" w:rsidRDefault="00504D1A" w:rsidP="00504D1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Надлежащая у</w:t>
            </w:r>
            <w:r w:rsidRPr="00DC5AF4">
              <w:t>довлетворенность условиями оказания услуг</w:t>
            </w:r>
          </w:p>
        </w:tc>
        <w:tc>
          <w:tcPr>
            <w:tcW w:w="4677" w:type="dxa"/>
          </w:tcPr>
          <w:p w:rsidR="006573F1" w:rsidRPr="00504D1A" w:rsidRDefault="00504D1A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учреждения на повышение имиджа МБДОУ, в том числе для получения рекомендации от потребителей услуг</w:t>
            </w:r>
            <w:r w:rsidR="00C47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573F1" w:rsidRPr="00776F98" w:rsidRDefault="0044729E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504D1A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остоянно </w:t>
            </w:r>
          </w:p>
        </w:tc>
        <w:tc>
          <w:tcPr>
            <w:tcW w:w="1985" w:type="dxa"/>
          </w:tcPr>
          <w:p w:rsidR="00A2525A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264D2" w:rsidRDefault="004264D2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С.А.,</w:t>
            </w:r>
          </w:p>
          <w:p w:rsidR="004B2B7D" w:rsidRDefault="004B2B7D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252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</w:p>
          <w:p w:rsidR="006573F1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  <w:r w:rsidR="004264D2">
              <w:rPr>
                <w:rFonts w:ascii="Times New Roman" w:hAnsi="Times New Roman" w:cs="Times New Roman"/>
                <w:sz w:val="24"/>
                <w:szCs w:val="24"/>
              </w:rPr>
              <w:t>, Казилова Е.В.</w:t>
            </w:r>
          </w:p>
        </w:tc>
        <w:tc>
          <w:tcPr>
            <w:tcW w:w="2693" w:type="dxa"/>
          </w:tcPr>
          <w:p w:rsidR="00606DEF" w:rsidRDefault="00024164" w:rsidP="00C95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Активизирована работа по участию педагогических работников и воспитанников МБДОУ в мероприятиях различного уровня</w:t>
            </w:r>
            <w:r w:rsidR="00606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DEF" w:rsidRDefault="00606DEF" w:rsidP="00C95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3F1" w:rsidRDefault="00142F29" w:rsidP="00C95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принимали активное участие в онлайн-конкурсах, вебинарах. Повышали квалификацию путем курсовой подготовки и переподготовки. </w:t>
            </w:r>
            <w:r w:rsidR="000241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6DEF" w:rsidRPr="00DC5AF4" w:rsidRDefault="00142F29" w:rsidP="00C95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работник повысил квалификационную категорию с первой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высшую.</w:t>
            </w:r>
          </w:p>
        </w:tc>
        <w:tc>
          <w:tcPr>
            <w:tcW w:w="1701" w:type="dxa"/>
          </w:tcPr>
          <w:p w:rsidR="006573F1" w:rsidRDefault="00024164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29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30.04.2020</w:t>
            </w: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Default="00142F29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9" w:rsidRPr="00DC5AF4" w:rsidRDefault="00142F29" w:rsidP="00315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EF5" w:rsidRDefault="00FD7EF5" w:rsidP="00647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7F4" w:rsidRPr="00DC5AF4" w:rsidRDefault="008D17F4" w:rsidP="00647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7F4" w:rsidRPr="00DC5AF4" w:rsidSect="00E273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4BC"/>
    <w:multiLevelType w:val="hybridMultilevel"/>
    <w:tmpl w:val="4004634E"/>
    <w:lvl w:ilvl="0" w:tplc="490E03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0BCA"/>
    <w:multiLevelType w:val="hybridMultilevel"/>
    <w:tmpl w:val="05969D70"/>
    <w:lvl w:ilvl="0" w:tplc="5F105E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D5569"/>
    <w:multiLevelType w:val="hybridMultilevel"/>
    <w:tmpl w:val="810042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5B7DDC"/>
    <w:multiLevelType w:val="hybridMultilevel"/>
    <w:tmpl w:val="10F4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C3087"/>
    <w:multiLevelType w:val="hybridMultilevel"/>
    <w:tmpl w:val="F860062C"/>
    <w:lvl w:ilvl="0" w:tplc="67F6DD50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244799"/>
    <w:multiLevelType w:val="hybridMultilevel"/>
    <w:tmpl w:val="0C0A4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20F8E"/>
    <w:multiLevelType w:val="hybridMultilevel"/>
    <w:tmpl w:val="0DDC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77A03"/>
    <w:multiLevelType w:val="hybridMultilevel"/>
    <w:tmpl w:val="DC14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761E5"/>
    <w:multiLevelType w:val="multilevel"/>
    <w:tmpl w:val="D770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9B561F"/>
    <w:multiLevelType w:val="hybridMultilevel"/>
    <w:tmpl w:val="CFCC431A"/>
    <w:lvl w:ilvl="0" w:tplc="27160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E5B97"/>
    <w:multiLevelType w:val="hybridMultilevel"/>
    <w:tmpl w:val="68DE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375B"/>
    <w:rsid w:val="000007AF"/>
    <w:rsid w:val="00024164"/>
    <w:rsid w:val="000413FD"/>
    <w:rsid w:val="000C3AEA"/>
    <w:rsid w:val="000E3AEB"/>
    <w:rsid w:val="000F76EF"/>
    <w:rsid w:val="0013396C"/>
    <w:rsid w:val="00142F29"/>
    <w:rsid w:val="00151A3F"/>
    <w:rsid w:val="001554E7"/>
    <w:rsid w:val="0016030D"/>
    <w:rsid w:val="001853B5"/>
    <w:rsid w:val="001923F2"/>
    <w:rsid w:val="001A2D13"/>
    <w:rsid w:val="001D0E61"/>
    <w:rsid w:val="00224C4A"/>
    <w:rsid w:val="0024150C"/>
    <w:rsid w:val="002572A1"/>
    <w:rsid w:val="00263A7A"/>
    <w:rsid w:val="00264429"/>
    <w:rsid w:val="00265AAA"/>
    <w:rsid w:val="00266BC4"/>
    <w:rsid w:val="00274204"/>
    <w:rsid w:val="002767B8"/>
    <w:rsid w:val="00283BD0"/>
    <w:rsid w:val="00296EDC"/>
    <w:rsid w:val="002C11C5"/>
    <w:rsid w:val="002D6085"/>
    <w:rsid w:val="002E5E7A"/>
    <w:rsid w:val="002F10D4"/>
    <w:rsid w:val="003009EF"/>
    <w:rsid w:val="003151A3"/>
    <w:rsid w:val="003615E6"/>
    <w:rsid w:val="00361E18"/>
    <w:rsid w:val="003916BE"/>
    <w:rsid w:val="003976B8"/>
    <w:rsid w:val="003A3BBF"/>
    <w:rsid w:val="00400152"/>
    <w:rsid w:val="0042362E"/>
    <w:rsid w:val="004264D2"/>
    <w:rsid w:val="00436C46"/>
    <w:rsid w:val="0044729E"/>
    <w:rsid w:val="004B2B7D"/>
    <w:rsid w:val="004D764F"/>
    <w:rsid w:val="004E0E33"/>
    <w:rsid w:val="004F2450"/>
    <w:rsid w:val="00504D1A"/>
    <w:rsid w:val="00526757"/>
    <w:rsid w:val="005310CD"/>
    <w:rsid w:val="00565772"/>
    <w:rsid w:val="00592976"/>
    <w:rsid w:val="005D78EB"/>
    <w:rsid w:val="005E3334"/>
    <w:rsid w:val="005E7FBA"/>
    <w:rsid w:val="00606DEF"/>
    <w:rsid w:val="00626BA8"/>
    <w:rsid w:val="006270B0"/>
    <w:rsid w:val="00645A63"/>
    <w:rsid w:val="00647528"/>
    <w:rsid w:val="00652075"/>
    <w:rsid w:val="006573F1"/>
    <w:rsid w:val="00662F7E"/>
    <w:rsid w:val="00695EAC"/>
    <w:rsid w:val="006B1F4A"/>
    <w:rsid w:val="006B6528"/>
    <w:rsid w:val="006C4232"/>
    <w:rsid w:val="006D4B53"/>
    <w:rsid w:val="006E2190"/>
    <w:rsid w:val="006F3CCC"/>
    <w:rsid w:val="00713C88"/>
    <w:rsid w:val="007169A5"/>
    <w:rsid w:val="00775801"/>
    <w:rsid w:val="00776F98"/>
    <w:rsid w:val="00782FB0"/>
    <w:rsid w:val="007A25D9"/>
    <w:rsid w:val="007A65E7"/>
    <w:rsid w:val="007B0A74"/>
    <w:rsid w:val="007B1518"/>
    <w:rsid w:val="007B188B"/>
    <w:rsid w:val="007F0F2B"/>
    <w:rsid w:val="008448B6"/>
    <w:rsid w:val="00857257"/>
    <w:rsid w:val="008B1056"/>
    <w:rsid w:val="008D17F4"/>
    <w:rsid w:val="00936A84"/>
    <w:rsid w:val="00944F89"/>
    <w:rsid w:val="00970919"/>
    <w:rsid w:val="0099375B"/>
    <w:rsid w:val="009C35D6"/>
    <w:rsid w:val="009F4410"/>
    <w:rsid w:val="00A03CDF"/>
    <w:rsid w:val="00A04906"/>
    <w:rsid w:val="00A2525A"/>
    <w:rsid w:val="00A622BC"/>
    <w:rsid w:val="00A7789B"/>
    <w:rsid w:val="00AB1D3A"/>
    <w:rsid w:val="00AE79CF"/>
    <w:rsid w:val="00B05A75"/>
    <w:rsid w:val="00B411E7"/>
    <w:rsid w:val="00B65E3C"/>
    <w:rsid w:val="00BB2CB5"/>
    <w:rsid w:val="00BC21AF"/>
    <w:rsid w:val="00BF7287"/>
    <w:rsid w:val="00C4326E"/>
    <w:rsid w:val="00C47C55"/>
    <w:rsid w:val="00C54FD8"/>
    <w:rsid w:val="00C95048"/>
    <w:rsid w:val="00C95B9A"/>
    <w:rsid w:val="00CB1859"/>
    <w:rsid w:val="00CB21F9"/>
    <w:rsid w:val="00CD30AE"/>
    <w:rsid w:val="00CD565B"/>
    <w:rsid w:val="00D00E18"/>
    <w:rsid w:val="00D231F5"/>
    <w:rsid w:val="00D26C1D"/>
    <w:rsid w:val="00D34FA4"/>
    <w:rsid w:val="00D55D96"/>
    <w:rsid w:val="00D8245E"/>
    <w:rsid w:val="00DC1CD8"/>
    <w:rsid w:val="00DC5AF4"/>
    <w:rsid w:val="00DF3000"/>
    <w:rsid w:val="00E27360"/>
    <w:rsid w:val="00ED2D11"/>
    <w:rsid w:val="00F067A4"/>
    <w:rsid w:val="00F11E37"/>
    <w:rsid w:val="00F149F0"/>
    <w:rsid w:val="00F22C0B"/>
    <w:rsid w:val="00F720CB"/>
    <w:rsid w:val="00FC41AA"/>
    <w:rsid w:val="00FD7EF5"/>
    <w:rsid w:val="00FE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7B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7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0C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A2D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dou_414.tvoysadik.ru/?section_id=45" TargetMode="External"/><Relationship Id="rId3" Type="http://schemas.openxmlformats.org/officeDocument/2006/relationships/styles" Target="styles.xml"/><Relationship Id="rId7" Type="http://schemas.openxmlformats.org/officeDocument/2006/relationships/hyperlink" Target="https://bus.gov.ru/pub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1334-A334-437D-909F-B21F5C48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8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78</cp:revision>
  <cp:lastPrinted>2020-06-01T11:40:00Z</cp:lastPrinted>
  <dcterms:created xsi:type="dcterms:W3CDTF">2020-01-15T10:17:00Z</dcterms:created>
  <dcterms:modified xsi:type="dcterms:W3CDTF">2020-06-15T07:40:00Z</dcterms:modified>
</cp:coreProperties>
</file>